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3C436" w14:textId="44B40858" w:rsidR="00026965" w:rsidRDefault="00026965" w:rsidP="0002696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6707F11" wp14:editId="03B809DB">
            <wp:extent cx="1800000" cy="693215"/>
            <wp:effectExtent l="0" t="0" r="0" b="0"/>
            <wp:docPr id="18761890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256" cy="69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C88D9" w14:textId="6F89A02F" w:rsidR="00402DC3" w:rsidRDefault="00402DC3" w:rsidP="00402DC3">
      <w:pPr>
        <w:jc w:val="right"/>
      </w:pPr>
      <w:r>
        <w:t xml:space="preserve">Wrocław, </w:t>
      </w:r>
      <w:r w:rsidRPr="00026965">
        <w:t>2</w:t>
      </w:r>
      <w:r w:rsidR="00E414CF">
        <w:t>8</w:t>
      </w:r>
      <w:r w:rsidRPr="00026965">
        <w:t>.10.2026 r.</w:t>
      </w:r>
    </w:p>
    <w:p w14:paraId="215E68ED" w14:textId="77777777" w:rsidR="00E414CF" w:rsidRDefault="00E414CF" w:rsidP="00026965">
      <w:pPr>
        <w:jc w:val="center"/>
        <w:rPr>
          <w:b/>
          <w:bCs/>
          <w:sz w:val="28"/>
          <w:szCs w:val="28"/>
        </w:rPr>
      </w:pPr>
    </w:p>
    <w:p w14:paraId="717C2B41" w14:textId="17332D52" w:rsidR="00026965" w:rsidRDefault="00E414CF" w:rsidP="000269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WYTYCZNE NR 3/2026</w:t>
      </w:r>
    </w:p>
    <w:p w14:paraId="5C2FEB54" w14:textId="77777777" w:rsidR="00E414CF" w:rsidRDefault="00E414CF" w:rsidP="00E414CF">
      <w:pPr>
        <w:spacing w:after="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99A6FAD" w14:textId="44250B51" w:rsidR="00E414CF" w:rsidRPr="00402DC3" w:rsidRDefault="00E414CF" w:rsidP="00E414CF">
      <w:pPr>
        <w:spacing w:after="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402DC3">
        <w:rPr>
          <w:rFonts w:ascii="Calibri" w:hAnsi="Calibri" w:cs="Calibri"/>
          <w:b/>
          <w:bCs/>
          <w:sz w:val="32"/>
          <w:szCs w:val="32"/>
        </w:rPr>
        <w:t>Wytyczne Dziekana Wydziału WAB dotyczące realizacji praktyk zawodowych w roku akademickim 2026/2027</w:t>
      </w:r>
    </w:p>
    <w:p w14:paraId="2EEC8E8A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738B7655" w14:textId="4379B39E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Dla</w:t>
      </w:r>
      <w:r w:rsidRPr="00CB61C0">
        <w:rPr>
          <w:rFonts w:ascii="Calibri" w:hAnsi="Calibri" w:cs="Calibri"/>
        </w:rPr>
        <w:t xml:space="preserve"> studentów Akademii Techniczno-Artystycznej Nauk Stosowanych </w:t>
      </w:r>
      <w:r>
        <w:rPr>
          <w:rFonts w:ascii="Calibri" w:hAnsi="Calibri" w:cs="Calibri"/>
        </w:rPr>
        <w:t>w Warszawie, Filia we Wrocławiu</w:t>
      </w:r>
    </w:p>
    <w:p w14:paraId="48478F8B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7C5A9A4A" w14:textId="3DEC002C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>
        <w:t>Zaliczenie praktyk zawodowych jest jednym z warunków wymaganych przed złożeniem pracy dyplomowej</w:t>
      </w:r>
      <w:r>
        <w:t>.</w:t>
      </w:r>
    </w:p>
    <w:p w14:paraId="3ADDFE12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7168D5AC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  <w:b/>
          <w:bCs/>
        </w:rPr>
        <w:t>Podstawa:</w:t>
      </w:r>
      <w:r w:rsidRPr="00CB61C0">
        <w:rPr>
          <w:rFonts w:ascii="Calibri" w:hAnsi="Calibri" w:cs="Calibri"/>
        </w:rPr>
        <w:t xml:space="preserve"> Regulamin studenckich praktyk zawodowych stanowiący załącznik do Zarządzenia nr 8/2025 Rektora Akademii Techniczno-Artystycznej Nauk Stosowanych w Warszawie z dnia 19 marca 2025 r.</w:t>
      </w:r>
      <w:r>
        <w:rPr>
          <w:rFonts w:ascii="Calibri" w:hAnsi="Calibri" w:cs="Calibri"/>
        </w:rPr>
        <w:t xml:space="preserve"> </w:t>
      </w:r>
      <w:hyperlink r:id="rId8" w:anchor="pdfviewer" w:history="1">
        <w:r w:rsidRPr="00DD3ABC">
          <w:rPr>
            <w:rStyle w:val="Hipercze"/>
            <w:rFonts w:ascii="Calibri" w:hAnsi="Calibri" w:cs="Calibri"/>
          </w:rPr>
          <w:t>https://chmurka.wseiz.pl/index.php/s/LeZjCFnmRAznY62#pdfviewer</w:t>
        </w:r>
      </w:hyperlink>
      <w:r>
        <w:rPr>
          <w:rFonts w:ascii="Calibri" w:hAnsi="Calibri" w:cs="Calibri"/>
        </w:rPr>
        <w:t xml:space="preserve"> </w:t>
      </w:r>
    </w:p>
    <w:p w14:paraId="5DDA1F38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13EC8B60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1. Zapoznaj się z wymaganiami dotyczącymi praktyk</w:t>
      </w:r>
    </w:p>
    <w:p w14:paraId="74ABA828" w14:textId="3428FAAE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Przed rozpoczęciem praktyk sprawdź wymiar, termin realizacji, program oraz efekty uczenia się przewidziane dla Twojego kierunku</w:t>
      </w:r>
      <w:r>
        <w:rPr>
          <w:rFonts w:ascii="Calibri" w:hAnsi="Calibri" w:cs="Calibri"/>
        </w:rPr>
        <w:t xml:space="preserve"> i</w:t>
      </w:r>
      <w:r w:rsidRPr="00CB61C0">
        <w:rPr>
          <w:rFonts w:ascii="Calibri" w:hAnsi="Calibri" w:cs="Calibri"/>
        </w:rPr>
        <w:t xml:space="preserve"> poziomu studiów. Informacje te znajdują się w planie studiów i</w:t>
      </w:r>
      <w:r>
        <w:rPr>
          <w:rFonts w:ascii="Calibri" w:hAnsi="Calibri" w:cs="Calibri"/>
        </w:rPr>
        <w:t> </w:t>
      </w:r>
      <w:r w:rsidRPr="00CB61C0">
        <w:rPr>
          <w:rFonts w:ascii="Calibri" w:hAnsi="Calibri" w:cs="Calibri"/>
        </w:rPr>
        <w:t>właściwej karcie przedmiotu „praktyki”.</w:t>
      </w:r>
    </w:p>
    <w:p w14:paraId="785EEEE7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</w:rPr>
        <w:t>Miejsce praktyk i wykonywane zadania muszą odpowiadać kierunkowi studiów oraz umożliwiać osiągnięcie wymaganych efektów uczenia się.</w:t>
      </w:r>
    </w:p>
    <w:p w14:paraId="1381AA94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6D00152B" w14:textId="605E0F66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2. Uzyskaj akceptację miejsca praktyk</w:t>
      </w:r>
    </w:p>
    <w:p w14:paraId="3738F933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7FE298A8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1A5753">
        <w:rPr>
          <w:rFonts w:ascii="Calibri" w:hAnsi="Calibri" w:cs="Calibri"/>
        </w:rPr>
        <w:t xml:space="preserve">Na platformie </w:t>
      </w:r>
      <w:proofErr w:type="spellStart"/>
      <w:r w:rsidRPr="001A5753">
        <w:rPr>
          <w:rFonts w:ascii="Calibri" w:hAnsi="Calibri" w:cs="Calibri"/>
        </w:rPr>
        <w:t>Moodle</w:t>
      </w:r>
      <w:proofErr w:type="spellEnd"/>
      <w:r w:rsidRPr="001A5753">
        <w:rPr>
          <w:rFonts w:ascii="Calibri" w:hAnsi="Calibri" w:cs="Calibri"/>
        </w:rPr>
        <w:t xml:space="preserve"> </w:t>
      </w:r>
      <w:hyperlink r:id="rId9" w:history="1">
        <w:r w:rsidRPr="001A5753">
          <w:rPr>
            <w:rStyle w:val="Hipercze"/>
            <w:rFonts w:ascii="Calibri" w:hAnsi="Calibri" w:cs="Calibri"/>
          </w:rPr>
          <w:t>https://moodle.wab.edu.pl/</w:t>
        </w:r>
      </w:hyperlink>
      <w:r w:rsidRPr="001A5753">
        <w:rPr>
          <w:rFonts w:ascii="Calibri" w:hAnsi="Calibri" w:cs="Calibri"/>
        </w:rPr>
        <w:t xml:space="preserve"> wypełnij i prześlij formularz podania </w:t>
      </w:r>
    </w:p>
    <w:p w14:paraId="330761B7" w14:textId="77777777" w:rsidR="00E414CF" w:rsidRPr="001A5753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1A5753">
        <w:rPr>
          <w:rFonts w:ascii="Calibri" w:hAnsi="Calibri" w:cs="Calibri"/>
        </w:rPr>
        <w:t>o wyrażenie zgody na realizację praktyk w wybranym podmiocie.</w:t>
      </w:r>
    </w:p>
    <w:p w14:paraId="3D3C668C" w14:textId="77777777" w:rsidR="00E414CF" w:rsidRPr="002D0944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5136E41F" w14:textId="77777777" w:rsidR="00E414CF" w:rsidRPr="001A5753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1A5753">
        <w:rPr>
          <w:rFonts w:ascii="Calibri" w:hAnsi="Calibri" w:cs="Calibri"/>
        </w:rPr>
        <w:t>Informację o rozpatrzeniu podania otrzymasz za pośrednictwem platformy. Po uzyskaniu akceptacji przygotuj dokumenty właściwe dla wybranego sposobu realizacji praktyk.</w:t>
      </w:r>
    </w:p>
    <w:p w14:paraId="41DA5C3E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71118E56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Pełnomocnik ocenia, czy wskazany podmiot i zakres zadań umożliwiają realizację programu praktyk oraz osiągnięcie zakładanych efektów uczenia się.</w:t>
      </w:r>
    </w:p>
    <w:p w14:paraId="498E74F3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</w:rPr>
        <w:t xml:space="preserve">Po uzyskaniu akceptacji pełnomocnika przygotuj dokumenty właściwe dla wybranego sposobu realizacji praktyk. </w:t>
      </w:r>
    </w:p>
    <w:p w14:paraId="7CF9E35D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6EE93684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5B74AE97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1D23A12E" w14:textId="03DD4A36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lastRenderedPageBreak/>
        <w:t>3. Dopełnij formalności przed rozpoczęciem praktyk</w:t>
      </w:r>
    </w:p>
    <w:p w14:paraId="7AEB10EA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26F4CB7C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A. Praktyki realizowane w trybie standardowym</w:t>
      </w:r>
    </w:p>
    <w:p w14:paraId="2FCB1AAD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182F0BDF" w14:textId="536DA120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 xml:space="preserve">Po zaakceptowaniu miejsca praktyk przygotuj skierowanie na praktyki zawodowe oraz umowę </w:t>
      </w:r>
      <w:r>
        <w:rPr>
          <w:rFonts w:ascii="Calibri" w:hAnsi="Calibri" w:cs="Calibri"/>
        </w:rPr>
        <w:t xml:space="preserve">o praktyki zawodowe.  </w:t>
      </w:r>
      <w:r w:rsidRPr="00D511AA">
        <w:rPr>
          <w:rFonts w:ascii="Calibri" w:hAnsi="Calibri" w:cs="Calibri"/>
          <w:color w:val="EE0000"/>
        </w:rPr>
        <w:t>dokument_nr_</w:t>
      </w:r>
      <w:r>
        <w:rPr>
          <w:rFonts w:ascii="Calibri" w:hAnsi="Calibri" w:cs="Calibri"/>
          <w:color w:val="EE0000"/>
        </w:rPr>
        <w:t>1</w:t>
      </w:r>
      <w:r w:rsidRPr="00D511AA">
        <w:rPr>
          <w:rFonts w:ascii="Calibri" w:hAnsi="Calibri" w:cs="Calibri"/>
          <w:color w:val="EE0000"/>
        </w:rPr>
        <w:t>_</w:t>
      </w:r>
      <w:r>
        <w:rPr>
          <w:rFonts w:ascii="Calibri" w:hAnsi="Calibri" w:cs="Calibri"/>
          <w:color w:val="EE0000"/>
        </w:rPr>
        <w:t>s</w:t>
      </w:r>
      <w:r w:rsidRPr="00D511AA">
        <w:rPr>
          <w:rFonts w:ascii="Calibri" w:hAnsi="Calibri" w:cs="Calibri"/>
          <w:color w:val="EE0000"/>
        </w:rPr>
        <w:t>kierowanie_umowa_praktyki zawodowe</w:t>
      </w:r>
    </w:p>
    <w:p w14:paraId="5FE729D9" w14:textId="77777777" w:rsidR="00E414CF" w:rsidRPr="001F4AF7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Dokumenty powinny określać program praktyk realizowany w danym podmiocie. Dopilnuj uzyskania wymaganych podpisów.</w:t>
      </w:r>
      <w:r>
        <w:rPr>
          <w:rFonts w:ascii="Calibri" w:hAnsi="Calibri" w:cs="Calibri"/>
        </w:rPr>
        <w:t xml:space="preserve"> </w:t>
      </w:r>
      <w:r w:rsidRPr="002D0944">
        <w:rPr>
          <w:rFonts w:ascii="Calibri" w:hAnsi="Calibri" w:cs="Calibri"/>
          <w:b/>
          <w:bCs/>
        </w:rPr>
        <w:t>Podpisane dokumenty</w:t>
      </w:r>
      <w:r>
        <w:rPr>
          <w:rFonts w:ascii="Calibri" w:hAnsi="Calibri" w:cs="Calibri"/>
        </w:rPr>
        <w:t xml:space="preserve"> </w:t>
      </w:r>
      <w:r w:rsidRPr="002D0944">
        <w:rPr>
          <w:rFonts w:ascii="Calibri" w:hAnsi="Calibri" w:cs="Calibri"/>
          <w:b/>
          <w:bCs/>
        </w:rPr>
        <w:t>złóż za pośrednictwem platformy</w:t>
      </w:r>
      <w:r>
        <w:rPr>
          <w:rFonts w:ascii="Calibri" w:hAnsi="Calibri" w:cs="Calibri"/>
          <w:b/>
          <w:bCs/>
        </w:rPr>
        <w:t>.</w:t>
      </w:r>
    </w:p>
    <w:p w14:paraId="423D60BE" w14:textId="2C9FADCB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B70E51">
        <w:rPr>
          <w:rFonts w:ascii="Calibri" w:hAnsi="Calibri" w:cs="Calibri"/>
        </w:rPr>
        <w:t xml:space="preserve">Podpisane skierowanie </w:t>
      </w:r>
      <w:r>
        <w:rPr>
          <w:rFonts w:ascii="Calibri" w:hAnsi="Calibri" w:cs="Calibri"/>
        </w:rPr>
        <w:t>i</w:t>
      </w:r>
      <w:r w:rsidRPr="00B70E51">
        <w:rPr>
          <w:rFonts w:ascii="Calibri" w:hAnsi="Calibri" w:cs="Calibri"/>
        </w:rPr>
        <w:t xml:space="preserve"> porozumienie należy </w:t>
      </w:r>
      <w:r>
        <w:rPr>
          <w:rFonts w:ascii="Calibri" w:hAnsi="Calibri" w:cs="Calibri"/>
        </w:rPr>
        <w:t xml:space="preserve">załączyć na platformę </w:t>
      </w:r>
      <w:r w:rsidRPr="00B70E51">
        <w:rPr>
          <w:rFonts w:ascii="Calibri" w:hAnsi="Calibri" w:cs="Calibri"/>
        </w:rPr>
        <w:t xml:space="preserve"> co najmniej dwa tygodnie przed rozpoczęciem praktyk</w:t>
      </w:r>
      <w:r>
        <w:rPr>
          <w:rFonts w:ascii="Calibri" w:hAnsi="Calibri" w:cs="Calibri"/>
        </w:rPr>
        <w:t>.</w:t>
      </w:r>
    </w:p>
    <w:p w14:paraId="47B53CFA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0EF12880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B. Praktyki w podmiocie, w którym realizujesz działalność zawodową</w:t>
      </w:r>
    </w:p>
    <w:p w14:paraId="54AB7CA2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51D92D4A" w14:textId="43777516" w:rsidR="00E414CF" w:rsidRPr="001F4AF7" w:rsidRDefault="00E414CF" w:rsidP="00E414CF">
      <w:pPr>
        <w:spacing w:after="0" w:line="276" w:lineRule="auto"/>
        <w:jc w:val="both"/>
        <w:rPr>
          <w:rFonts w:ascii="Calibri" w:hAnsi="Calibri" w:cs="Calibri"/>
          <w:color w:val="EE0000"/>
        </w:rPr>
      </w:pPr>
      <w:r w:rsidRPr="002D0944">
        <w:rPr>
          <w:rFonts w:ascii="Calibri" w:hAnsi="Calibri" w:cs="Calibri"/>
        </w:rPr>
        <w:t xml:space="preserve">Jeśli chcesz realizować praktyki w podmiocie, w którym pracujesz, odbywasz staż lub działasz jako wolontariusz, </w:t>
      </w:r>
      <w:r w:rsidRPr="002D0944">
        <w:rPr>
          <w:rFonts w:ascii="Calibri" w:hAnsi="Calibri" w:cs="Calibri"/>
          <w:b/>
          <w:bCs/>
        </w:rPr>
        <w:t>złóż za pośrednictwem platformy</w:t>
      </w:r>
      <w:r>
        <w:rPr>
          <w:rFonts w:ascii="Calibri" w:hAnsi="Calibri" w:cs="Calibri"/>
        </w:rPr>
        <w:t xml:space="preserve"> </w:t>
      </w:r>
      <w:r w:rsidRPr="002D0944">
        <w:rPr>
          <w:rFonts w:ascii="Calibri" w:hAnsi="Calibri" w:cs="Calibri"/>
          <w:b/>
          <w:bCs/>
        </w:rPr>
        <w:t>wniosek o realizację praktyk zawodowych w</w:t>
      </w:r>
      <w:r>
        <w:rPr>
          <w:rFonts w:ascii="Calibri" w:hAnsi="Calibri" w:cs="Calibri"/>
          <w:b/>
          <w:bCs/>
        </w:rPr>
        <w:t> </w:t>
      </w:r>
      <w:r w:rsidRPr="002D0944">
        <w:rPr>
          <w:rFonts w:ascii="Calibri" w:hAnsi="Calibri" w:cs="Calibri"/>
          <w:b/>
          <w:bCs/>
        </w:rPr>
        <w:t xml:space="preserve">podmiocie, w którym realizujesz działalność zawodową — </w:t>
      </w:r>
      <w:r w:rsidRPr="001F4AF7">
        <w:rPr>
          <w:rFonts w:ascii="Calibri" w:hAnsi="Calibri" w:cs="Calibri"/>
          <w:color w:val="EE0000"/>
        </w:rPr>
        <w:t>dokument_nr_</w:t>
      </w:r>
      <w:r>
        <w:rPr>
          <w:rFonts w:ascii="Calibri" w:hAnsi="Calibri" w:cs="Calibri"/>
          <w:color w:val="EE0000"/>
        </w:rPr>
        <w:t>2</w:t>
      </w:r>
      <w:r w:rsidRPr="001F4AF7">
        <w:rPr>
          <w:rFonts w:ascii="Calibri" w:hAnsi="Calibri" w:cs="Calibri"/>
          <w:color w:val="EE0000"/>
        </w:rPr>
        <w:t>_Wniosek Praktyki w pracy</w:t>
      </w:r>
    </w:p>
    <w:p w14:paraId="2E999FF9" w14:textId="0BBDBE6F" w:rsidR="00E414CF" w:rsidRPr="002D0944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2D0944">
        <w:rPr>
          <w:rFonts w:ascii="Calibri" w:hAnsi="Calibri" w:cs="Calibri"/>
        </w:rPr>
        <w:t>Zakres wykonywanych zadań musi odpowiadać programowi praktyk i umożliwiać osiągnięcie wymaganych efektów uczenia się. Wniosek wymaga akceptacji pełnomocnika dziekana ds. praktyk.</w:t>
      </w:r>
      <w:r>
        <w:rPr>
          <w:rFonts w:ascii="Calibri" w:hAnsi="Calibri" w:cs="Calibri"/>
        </w:rPr>
        <w:t xml:space="preserve"> </w:t>
      </w:r>
      <w:r w:rsidRPr="002D0944">
        <w:rPr>
          <w:rFonts w:ascii="Calibri" w:hAnsi="Calibri" w:cs="Calibri"/>
        </w:rPr>
        <w:t>W</w:t>
      </w:r>
      <w:r>
        <w:rPr>
          <w:rFonts w:ascii="Calibri" w:hAnsi="Calibri" w:cs="Calibri"/>
        </w:rPr>
        <w:t> </w:t>
      </w:r>
      <w:r w:rsidRPr="002D0944">
        <w:rPr>
          <w:rFonts w:ascii="Calibri" w:hAnsi="Calibri" w:cs="Calibri"/>
        </w:rPr>
        <w:t>tym trybie również obowiązuje prowadzenie dziennika praktyk i przygotowanie sprawozdania z</w:t>
      </w:r>
      <w:r>
        <w:rPr>
          <w:rFonts w:ascii="Calibri" w:hAnsi="Calibri" w:cs="Calibri"/>
        </w:rPr>
        <w:t> </w:t>
      </w:r>
      <w:r w:rsidRPr="002D0944">
        <w:rPr>
          <w:rFonts w:ascii="Calibri" w:hAnsi="Calibri" w:cs="Calibri"/>
        </w:rPr>
        <w:t>osiągnięcia efektów uczenia się. Samo zatrudnienie, odbywanie stażu lub wolontariatu nie oznacza zaliczenia praktyk.</w:t>
      </w:r>
      <w:r>
        <w:rPr>
          <w:rFonts w:ascii="Calibri" w:hAnsi="Calibri" w:cs="Calibri"/>
        </w:rPr>
        <w:t xml:space="preserve"> </w:t>
      </w:r>
      <w:r w:rsidRPr="00B70E51">
        <w:rPr>
          <w:rFonts w:ascii="Calibri" w:hAnsi="Calibri" w:cs="Calibri"/>
        </w:rPr>
        <w:t xml:space="preserve">Wypełniony wniosek należy </w:t>
      </w:r>
      <w:r>
        <w:rPr>
          <w:rFonts w:ascii="Calibri" w:hAnsi="Calibri" w:cs="Calibri"/>
        </w:rPr>
        <w:t>załączyć na platformę</w:t>
      </w:r>
      <w:r w:rsidRPr="00B70E51" w:rsidDel="00A95ACC">
        <w:rPr>
          <w:rFonts w:ascii="Calibri" w:hAnsi="Calibri" w:cs="Calibri"/>
        </w:rPr>
        <w:t xml:space="preserve"> </w:t>
      </w:r>
      <w:r w:rsidRPr="00B70E51">
        <w:rPr>
          <w:rFonts w:ascii="Calibri" w:hAnsi="Calibri" w:cs="Calibri"/>
        </w:rPr>
        <w:t>co najmniej miesiąc przed planowanym rozpoczęciem praktyk</w:t>
      </w:r>
      <w:r>
        <w:rPr>
          <w:rFonts w:ascii="Calibri" w:hAnsi="Calibri" w:cs="Calibri"/>
        </w:rPr>
        <w:t>.</w:t>
      </w:r>
    </w:p>
    <w:p w14:paraId="569AE4AE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0F43BD28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34BC681F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C. Praktyki za granicą, w tym w ramach Erasmus+</w:t>
      </w:r>
    </w:p>
    <w:p w14:paraId="21B83F99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3AF336C4" w14:textId="5BAD483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Przed rozpoczęciem formalności związanych z wyjazdem złóż podanie zgodnie z punktem 2 i uzyskaj akceptację zagranicznego miejsca praktyk oraz planowanego zakresu zadań przez pełnomocnika dziekana ds. praktyk.</w:t>
      </w:r>
    </w:p>
    <w:p w14:paraId="1F88DE50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Następnie:</w:t>
      </w:r>
    </w:p>
    <w:p w14:paraId="60C5661F" w14:textId="77777777" w:rsidR="00E414CF" w:rsidRPr="00CB61C0" w:rsidRDefault="00E414CF" w:rsidP="00E414C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Uzgodnij program, termin i wymiar praktyk, tak aby odpowiadały wymaganiom Twojego programu studiów.</w:t>
      </w:r>
    </w:p>
    <w:p w14:paraId="0FEBA2E8" w14:textId="77777777" w:rsidR="00E414CF" w:rsidRPr="00CB61C0" w:rsidRDefault="00E414CF" w:rsidP="00E414C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W przypadku Erasmus+ dopełnij formalności i uzyskaj wymagane podpisy na dokumentach programu, zgodnie z zasadami obsługi mobilności w Uczelni.</w:t>
      </w:r>
    </w:p>
    <w:p w14:paraId="5DD56A7B" w14:textId="77777777" w:rsidR="00E414CF" w:rsidRPr="00CB61C0" w:rsidRDefault="00E414CF" w:rsidP="00E414C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Uzgodnij z pełnomocnikiem i jednostką obsługującą Erasmus+, które dokumenty spełniają wymogi skierowania lub porozumienia, oraz uzupełnij ewentualne braki.</w:t>
      </w:r>
    </w:p>
    <w:p w14:paraId="5F62E678" w14:textId="77777777" w:rsidR="00E414CF" w:rsidRPr="00CB61C0" w:rsidRDefault="00E414CF" w:rsidP="00E414CF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Przed wyjazdem poinformuj zagranicznego opiekuna o obowiązku potwierdzenia dziennika praktyk oraz sprawozdania z osiągnięcia efektów uczenia się.</w:t>
      </w:r>
    </w:p>
    <w:p w14:paraId="7030781C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Dokumentacja Erasmus+ nie zastępuje dziennika praktyk ani sprawozdania z osiągnięcia efektów uczenia się wymaganych przez regulamin Uczelni.</w:t>
      </w:r>
    </w:p>
    <w:p w14:paraId="0E7CC74E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63F6BBFF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48CB6109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3987A34A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0B971C7A" w14:textId="3D5679B3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lastRenderedPageBreak/>
        <w:t>4. Zrealizuj praktyki i na bieżąco je dokumentuj</w:t>
      </w:r>
    </w:p>
    <w:p w14:paraId="6DAF6619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3F2C2AF2" w14:textId="239030DD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Podczas praktyk:</w:t>
      </w:r>
    </w:p>
    <w:p w14:paraId="1C78495A" w14:textId="77777777" w:rsidR="00E414CF" w:rsidRPr="00CB61C0" w:rsidRDefault="00E414CF" w:rsidP="00E414C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wykonuj zadania zgodne z uzgodnionym programem;</w:t>
      </w:r>
    </w:p>
    <w:p w14:paraId="4DA2C774" w14:textId="77777777" w:rsidR="00E414CF" w:rsidRPr="00CB61C0" w:rsidRDefault="00E414CF" w:rsidP="00E414C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przestrzegaj regulaminu pracy, zasad BHP oraz zasad ochrony tajemnicy służbowej obowiązujących w podmiocie;</w:t>
      </w:r>
    </w:p>
    <w:p w14:paraId="78CA8B19" w14:textId="77777777" w:rsidR="00E414CF" w:rsidRPr="00CB61C0" w:rsidRDefault="00E414CF" w:rsidP="00E414C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prowadź dziennik praktyk, odnotowując przebieg praktyk i wykonane zadania;</w:t>
      </w:r>
    </w:p>
    <w:p w14:paraId="0D4735BF" w14:textId="77777777" w:rsidR="00E414CF" w:rsidRPr="00CB61C0" w:rsidRDefault="00E414CF" w:rsidP="00E414C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przygotuj sprawozdanie opisujące osiągnięcie wymaganych efektów uczenia się;</w:t>
      </w:r>
    </w:p>
    <w:p w14:paraId="7FE59702" w14:textId="77777777" w:rsidR="00E414CF" w:rsidRDefault="00E414CF" w:rsidP="00E414CF">
      <w:pPr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zgłaszaj trudności związane z realizacją programu opiekunowi w podmiocie przyjmującym oraz pełnomocnikowi dziekana ds. praktyk.</w:t>
      </w:r>
    </w:p>
    <w:p w14:paraId="25DF1187" w14:textId="77777777" w:rsidR="00E414CF" w:rsidRPr="00CB61C0" w:rsidRDefault="00E414CF" w:rsidP="00E414CF">
      <w:pPr>
        <w:spacing w:after="0" w:line="276" w:lineRule="auto"/>
        <w:ind w:left="720"/>
        <w:jc w:val="both"/>
        <w:rPr>
          <w:rFonts w:ascii="Calibri" w:hAnsi="Calibri" w:cs="Calibri"/>
        </w:rPr>
      </w:pPr>
    </w:p>
    <w:p w14:paraId="79B02DCC" w14:textId="5F16349E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Podmiot przyjmujący wyznacza opiekuna odpowiedzialnego za realizację programu praktyk i kontakt z</w:t>
      </w:r>
      <w:r>
        <w:rPr>
          <w:rFonts w:ascii="Calibri" w:hAnsi="Calibri" w:cs="Calibri"/>
        </w:rPr>
        <w:t> </w:t>
      </w:r>
      <w:r w:rsidRPr="00CB61C0">
        <w:rPr>
          <w:rFonts w:ascii="Calibri" w:hAnsi="Calibri" w:cs="Calibri"/>
        </w:rPr>
        <w:t>Uczelnią.</w:t>
      </w:r>
    </w:p>
    <w:p w14:paraId="76D9EF6E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21C346C6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5. Jeśli dzielisz praktyki między kilka miejsc</w:t>
      </w:r>
    </w:p>
    <w:p w14:paraId="22DFC307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5B7EDE7D" w14:textId="0EBFC3A0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Praktyki mogą być realizowane w więcej niż jednym podmiocie, po uzgodnieniu podziału z</w:t>
      </w:r>
      <w:r>
        <w:rPr>
          <w:rFonts w:ascii="Calibri" w:hAnsi="Calibri" w:cs="Calibri"/>
        </w:rPr>
        <w:t> </w:t>
      </w:r>
      <w:r w:rsidRPr="00CB61C0">
        <w:rPr>
          <w:rFonts w:ascii="Calibri" w:hAnsi="Calibri" w:cs="Calibri"/>
        </w:rPr>
        <w:t>pełnomocnikiem dziekana ds. praktyk i zaakceptowaniu poszczególnych miejsc.</w:t>
      </w:r>
    </w:p>
    <w:p w14:paraId="2D2A42F8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 xml:space="preserve">Podział praktyk nie może zmniejszać wymaganego wymiaru ani zakresu efektów uczenia się. Poszczególne części mogą służyć osiągnięciu różnych efektów, jednak </w:t>
      </w:r>
      <w:r w:rsidRPr="00CB61C0">
        <w:rPr>
          <w:rFonts w:ascii="Calibri" w:hAnsi="Calibri" w:cs="Calibri"/>
          <w:b/>
          <w:bCs/>
        </w:rPr>
        <w:t>łącznie muszą zapewniać realizację całego programu praktyk</w:t>
      </w:r>
      <w:r w:rsidRPr="00CB61C0">
        <w:rPr>
          <w:rFonts w:ascii="Calibri" w:hAnsi="Calibri" w:cs="Calibri"/>
        </w:rPr>
        <w:t>.</w:t>
      </w:r>
    </w:p>
    <w:p w14:paraId="4957EA9A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Dla każdego podmiotu należy:</w:t>
      </w:r>
    </w:p>
    <w:p w14:paraId="4CCFECDD" w14:textId="77777777" w:rsidR="00E414CF" w:rsidRPr="00CB61C0" w:rsidRDefault="00E414CF" w:rsidP="00E414C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dopełnić odpowiednich formalności przed rozpoczęciem praktyk;</w:t>
      </w:r>
    </w:p>
    <w:p w14:paraId="5FBEA8BC" w14:textId="77777777" w:rsidR="00E414CF" w:rsidRPr="00CB61C0" w:rsidRDefault="00E414CF" w:rsidP="00E414C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wskazać termin, wymiar i zakres danej części;</w:t>
      </w:r>
    </w:p>
    <w:p w14:paraId="305C14F5" w14:textId="77777777" w:rsidR="00E414CF" w:rsidRPr="00CB61C0" w:rsidRDefault="00E414CF" w:rsidP="00E414C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udokumentować wykonane zadania oraz osiągnięte efekty;</w:t>
      </w:r>
    </w:p>
    <w:p w14:paraId="579CBA9E" w14:textId="77777777" w:rsidR="00E414CF" w:rsidRPr="00CB61C0" w:rsidRDefault="00E414CF" w:rsidP="00E414CF">
      <w:pPr>
        <w:numPr>
          <w:ilvl w:val="0"/>
          <w:numId w:val="9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uzyskać potwierdzenia opiekuna dotyczące części zrealizowanej w tym podmiocie.</w:t>
      </w:r>
    </w:p>
    <w:p w14:paraId="32B02168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Dokumentacja musi umożliwiać jednoznaczne ustalenie, gdzie i w jakim wymiarze odbyto poszczególne części praktyk. Tych samych godzin nie można wykazywać wielokrotnie.</w:t>
      </w:r>
    </w:p>
    <w:p w14:paraId="29FE5CBD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1E387CDA" w14:textId="6B624950" w:rsidR="00E414CF" w:rsidRPr="00E414CF" w:rsidRDefault="00E414CF" w:rsidP="00E414C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/>
          <w:bCs/>
        </w:rPr>
      </w:pPr>
      <w:r w:rsidRPr="00E414CF">
        <w:rPr>
          <w:rFonts w:ascii="Calibri" w:hAnsi="Calibri" w:cs="Calibri"/>
          <w:b/>
          <w:bCs/>
        </w:rPr>
        <w:t>Złóż dokumenty do zaliczenia</w:t>
      </w:r>
    </w:p>
    <w:p w14:paraId="0DF0D684" w14:textId="77777777" w:rsidR="00E414CF" w:rsidRPr="00E414CF" w:rsidRDefault="00E414CF" w:rsidP="00E414C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781A87E4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 xml:space="preserve">Po zakończeniu praktyk lub ich części złóż </w:t>
      </w:r>
      <w:r>
        <w:rPr>
          <w:rFonts w:ascii="Calibri" w:hAnsi="Calibri" w:cs="Calibri"/>
        </w:rPr>
        <w:t>z na platformie</w:t>
      </w:r>
      <w:r w:rsidRPr="00CB61C0" w:rsidDel="00A95ACC">
        <w:rPr>
          <w:rFonts w:ascii="Calibri" w:hAnsi="Calibri" w:cs="Calibri"/>
        </w:rPr>
        <w:t xml:space="preserve"> </w:t>
      </w:r>
      <w:r w:rsidRPr="00CB61C0">
        <w:rPr>
          <w:rFonts w:ascii="Calibri" w:hAnsi="Calibri" w:cs="Calibri"/>
          <w:b/>
          <w:bCs/>
        </w:rPr>
        <w:t>Wypełniony dziennik praktyk</w:t>
      </w:r>
      <w:r w:rsidRPr="00CB61C0">
        <w:rPr>
          <w:rFonts w:ascii="Calibri" w:hAnsi="Calibri" w:cs="Calibri"/>
        </w:rPr>
        <w:t xml:space="preserve"> według wzoru stanowiącego załącznik nr 1 do regulaminu, potwierdzony przez podmiot przyjmujący i opiekuna praktyk.</w:t>
      </w:r>
      <w:r>
        <w:rPr>
          <w:rFonts w:ascii="Calibri" w:hAnsi="Calibri" w:cs="Calibri"/>
        </w:rPr>
        <w:t xml:space="preserve"> </w:t>
      </w:r>
      <w:hyperlink r:id="rId10" w:history="1">
        <w:r w:rsidRPr="00E414CF">
          <w:rPr>
            <w:rStyle w:val="Hipercze"/>
            <w:rFonts w:ascii="Calibri" w:hAnsi="Calibri" w:cs="Calibri"/>
            <w:color w:val="EE0000"/>
          </w:rPr>
          <w:t>https://chmurka.wseiz.pl/index.php/s/EMgbxm6S3DE4Ny6</w:t>
        </w:r>
      </w:hyperlink>
      <w:r w:rsidRPr="00E414CF">
        <w:rPr>
          <w:rFonts w:ascii="Calibri" w:hAnsi="Calibri" w:cs="Calibri"/>
          <w:color w:val="EE0000"/>
        </w:rPr>
        <w:t xml:space="preserve"> </w:t>
      </w:r>
    </w:p>
    <w:p w14:paraId="2CDC27B8" w14:textId="77777777" w:rsidR="00E414CF" w:rsidRDefault="00E414CF" w:rsidP="00E414C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</w:rPr>
      </w:pPr>
      <w:hyperlink r:id="rId11" w:history="1">
        <w:r w:rsidRPr="00D511AA">
          <w:rPr>
            <w:rStyle w:val="Hipercze"/>
            <w:rFonts w:ascii="Calibri" w:hAnsi="Calibri" w:cs="Calibri"/>
            <w:b/>
            <w:bCs/>
            <w:color w:val="auto"/>
            <w:u w:val="none"/>
          </w:rPr>
          <w:t>Sprawozdanie z osiągnięcia efektów uczenia się zakładanych dla praktyk</w:t>
        </w:r>
      </w:hyperlink>
      <w:r w:rsidRPr="00CB61C0">
        <w:rPr>
          <w:rFonts w:ascii="Calibri" w:hAnsi="Calibri" w:cs="Calibri"/>
        </w:rPr>
        <w:t xml:space="preserve"> według wzoru stanowiącego załącznik nr 2 do regulaminu, potwierdzone przez opiekuna praktyk z ramienia podmiotu przyjmującego.</w:t>
      </w:r>
      <w:r>
        <w:rPr>
          <w:rFonts w:ascii="Calibri" w:hAnsi="Calibri" w:cs="Calibri"/>
        </w:rPr>
        <w:t xml:space="preserve"> </w:t>
      </w:r>
      <w:hyperlink r:id="rId12" w:history="1">
        <w:r w:rsidRPr="00E414CF">
          <w:rPr>
            <w:rStyle w:val="Hipercze"/>
            <w:rFonts w:ascii="Calibri" w:hAnsi="Calibri" w:cs="Calibri"/>
            <w:color w:val="EE0000"/>
          </w:rPr>
          <w:t>https://chmurka.wseiz.pl/index.php/s/C4YSHywAoQQkciz</w:t>
        </w:r>
      </w:hyperlink>
      <w:r w:rsidRPr="00E414CF">
        <w:rPr>
          <w:rFonts w:ascii="Calibri" w:hAnsi="Calibri" w:cs="Calibri"/>
          <w:color w:val="EE0000"/>
        </w:rPr>
        <w:t xml:space="preserve"> </w:t>
      </w:r>
    </w:p>
    <w:p w14:paraId="14EC9B48" w14:textId="5A6C293C" w:rsidR="00E414CF" w:rsidRDefault="00E414CF" w:rsidP="00E414C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</w:rPr>
      </w:pPr>
      <w:r w:rsidRPr="00B70E51">
        <w:rPr>
          <w:rFonts w:ascii="Calibri" w:hAnsi="Calibri" w:cs="Calibri"/>
        </w:rPr>
        <w:t>W uzasadnionych przypadkach pełnomocnik dziekana ds. praktyk może poprosić o</w:t>
      </w:r>
      <w:r>
        <w:rPr>
          <w:rFonts w:ascii="Calibri" w:hAnsi="Calibri" w:cs="Calibri"/>
        </w:rPr>
        <w:t> </w:t>
      </w:r>
      <w:r w:rsidRPr="00B70E51">
        <w:rPr>
          <w:rFonts w:ascii="Calibri" w:hAnsi="Calibri" w:cs="Calibri"/>
        </w:rPr>
        <w:t>przedstawienie dodatkowych dokumentów potwierdzających osiągnięcie wymaganych efektów uczenia się</w:t>
      </w:r>
    </w:p>
    <w:p w14:paraId="540DE00A" w14:textId="77777777" w:rsidR="00E414CF" w:rsidRDefault="00E414CF" w:rsidP="00E414C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</w:rPr>
      </w:pPr>
      <w:r w:rsidRPr="007A4234">
        <w:rPr>
          <w:rFonts w:ascii="Calibri" w:hAnsi="Calibri" w:cs="Calibri"/>
        </w:rPr>
        <w:t>W przypadku praktyk realizowanych w ramach Erasmus+ — dodatkowo dokumentację programu dotyczącą realizacji i zakończenia mobilności.</w:t>
      </w:r>
      <w:r>
        <w:rPr>
          <w:rFonts w:ascii="Calibri" w:hAnsi="Calibri" w:cs="Calibri"/>
        </w:rPr>
        <w:t xml:space="preserve"> </w:t>
      </w:r>
    </w:p>
    <w:p w14:paraId="3358B307" w14:textId="77777777" w:rsidR="00E414CF" w:rsidRPr="007A4234" w:rsidRDefault="00E414CF" w:rsidP="00E414CF">
      <w:pPr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</w:rPr>
      </w:pPr>
      <w:r w:rsidRPr="007A4234">
        <w:rPr>
          <w:rFonts w:ascii="Calibri" w:hAnsi="Calibri" w:cs="Calibri"/>
        </w:rPr>
        <w:t>W przypadku praktyk zagranicznych dziennik i sprawozdanie muszą być potwierdzone przez właściwy podmiot i opiekuna za granicą.</w:t>
      </w:r>
    </w:p>
    <w:p w14:paraId="6CD8F3C0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5A0BEF48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16E7719A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7. Weryfikacja dokumentacji i zaliczenie</w:t>
      </w:r>
    </w:p>
    <w:p w14:paraId="202F8AE4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47FDEF9F" w14:textId="443759C9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</w:rPr>
        <w:t>Pełnomocnik dziekana ds. praktyk ocenia dokumentację, weryfikuje zrealizowany wymiar praktyk oraz osiągnięcie efektów uczenia się, uznaje czas trwania praktyki i przyznaje punkty ECTS zgodnie z</w:t>
      </w:r>
      <w:r>
        <w:rPr>
          <w:rFonts w:ascii="Calibri" w:hAnsi="Calibri" w:cs="Calibri"/>
        </w:rPr>
        <w:t> </w:t>
      </w:r>
      <w:r w:rsidRPr="00CB61C0">
        <w:rPr>
          <w:rFonts w:ascii="Calibri" w:hAnsi="Calibri" w:cs="Calibri"/>
        </w:rPr>
        <w:t>programem studiów. Następnie występuje do dziekana z wnioskiem o zaliczenie.</w:t>
      </w:r>
    </w:p>
    <w:p w14:paraId="73DE75F5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386037FB" w14:textId="77777777" w:rsidR="00E414CF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  <w:b/>
          <w:bCs/>
        </w:rPr>
        <w:t>Praktyki zalicza dziekan na wniosek pełnomocnika dziekana ds. praktyk.</w:t>
      </w:r>
      <w:r w:rsidRPr="00CB61C0">
        <w:rPr>
          <w:rFonts w:ascii="Calibri" w:hAnsi="Calibri" w:cs="Calibri"/>
        </w:rPr>
        <w:t xml:space="preserve"> </w:t>
      </w:r>
    </w:p>
    <w:p w14:paraId="5E507B50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509791D0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B61C0">
        <w:rPr>
          <w:rFonts w:ascii="Calibri" w:hAnsi="Calibri" w:cs="Calibri"/>
          <w:b/>
          <w:bCs/>
        </w:rPr>
        <w:t>8. Sytuacje szczególne</w:t>
      </w:r>
    </w:p>
    <w:p w14:paraId="61C1CC06" w14:textId="77777777" w:rsidR="00E414CF" w:rsidRPr="00CB61C0" w:rsidRDefault="00E414CF" w:rsidP="00E414CF">
      <w:pPr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  <w:b/>
          <w:bCs/>
        </w:rPr>
        <w:t>Zmiana terminu:</w:t>
      </w:r>
      <w:r w:rsidRPr="00CB61C0">
        <w:rPr>
          <w:rFonts w:ascii="Calibri" w:hAnsi="Calibri" w:cs="Calibri"/>
        </w:rPr>
        <w:t xml:space="preserve"> odbycie praktyk w terminie innym niż wskazany w planie studiów wymaga zgody dziekana wydanej na wniosek studenta.</w:t>
      </w:r>
    </w:p>
    <w:p w14:paraId="62BCFEDC" w14:textId="77777777" w:rsidR="00E414CF" w:rsidRPr="00CB61C0" w:rsidRDefault="00E414CF" w:rsidP="00E414CF">
      <w:pPr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  <w:b/>
          <w:bCs/>
        </w:rPr>
        <w:t>Dostosowanie praktyk:</w:t>
      </w:r>
      <w:r w:rsidRPr="00CB61C0">
        <w:rPr>
          <w:rFonts w:ascii="Calibri" w:hAnsi="Calibri" w:cs="Calibri"/>
        </w:rPr>
        <w:t xml:space="preserve"> student z orzeczoną niepełnosprawnością lub innymi udokumentowanymi problemami zdrowotnymi może złożyć pisemny wniosek o dostosowanie terminu i sposobu realizacji praktyk. Decyzję podejmuje dziekan po uzyskaniu opinii Pełnomocnika Rektora ds. osób z niepełnosprawnościami.</w:t>
      </w:r>
    </w:p>
    <w:p w14:paraId="078A215B" w14:textId="77777777" w:rsidR="00E414CF" w:rsidRPr="00CB61C0" w:rsidRDefault="00E414CF" w:rsidP="00E414CF">
      <w:pPr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</w:rPr>
      </w:pPr>
      <w:r w:rsidRPr="00CB61C0">
        <w:rPr>
          <w:rFonts w:ascii="Calibri" w:hAnsi="Calibri" w:cs="Calibri"/>
          <w:b/>
          <w:bCs/>
        </w:rPr>
        <w:t>Architektura, studia pierwszego stopnia:</w:t>
      </w:r>
      <w:r w:rsidRPr="00CB61C0">
        <w:rPr>
          <w:rFonts w:ascii="Calibri" w:hAnsi="Calibri" w:cs="Calibri"/>
        </w:rPr>
        <w:t xml:space="preserve"> organizacja i realizacja praktyk muszą dodatkowo uwzględniać wymagania standardu kształcenia przygotowującego do wykonywania zawodu architekta.</w:t>
      </w:r>
    </w:p>
    <w:p w14:paraId="592E54F5" w14:textId="77777777" w:rsidR="00E414CF" w:rsidRPr="00CB61C0" w:rsidRDefault="00E414CF" w:rsidP="00E414CF">
      <w:pPr>
        <w:spacing w:after="0" w:line="276" w:lineRule="auto"/>
        <w:jc w:val="both"/>
        <w:rPr>
          <w:rFonts w:ascii="Calibri" w:hAnsi="Calibri" w:cs="Calibri"/>
        </w:rPr>
      </w:pPr>
    </w:p>
    <w:p w14:paraId="352A6387" w14:textId="77777777" w:rsidR="00402DC3" w:rsidRDefault="00402DC3" w:rsidP="00E414CF">
      <w:pPr>
        <w:rPr>
          <w:b/>
          <w:bCs/>
        </w:rPr>
      </w:pPr>
    </w:p>
    <w:p w14:paraId="1AE9C10E" w14:textId="68723BA5" w:rsidR="006F54BB" w:rsidRDefault="00026965" w:rsidP="00402DC3">
      <w:pPr>
        <w:spacing w:line="360" w:lineRule="auto"/>
        <w:jc w:val="right"/>
      </w:pPr>
      <w:r w:rsidRPr="00026965">
        <w:t>Dziekan Wydziału</w:t>
      </w:r>
      <w:r>
        <w:t xml:space="preserve"> WAB</w:t>
      </w:r>
      <w:r w:rsidRPr="00026965">
        <w:br/>
        <w:t>dr Magdalena Łazorczyk-Szkudlarska</w:t>
      </w:r>
    </w:p>
    <w:p w14:paraId="42949F85" w14:textId="77777777" w:rsidR="00402DC3" w:rsidRDefault="00402DC3">
      <w:pPr>
        <w:jc w:val="center"/>
      </w:pPr>
    </w:p>
    <w:sectPr w:rsidR="00402DC3" w:rsidSect="00402DC3">
      <w:footerReference w:type="default" r:id="rId13"/>
      <w:pgSz w:w="11910" w:h="16840"/>
      <w:pgMar w:top="709" w:right="1134" w:bottom="426" w:left="709" w:header="0" w:footer="3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410C8" w14:textId="77777777" w:rsidR="00370165" w:rsidRDefault="00370165" w:rsidP="00402DC3">
      <w:pPr>
        <w:spacing w:after="0" w:line="240" w:lineRule="auto"/>
      </w:pPr>
      <w:r>
        <w:separator/>
      </w:r>
    </w:p>
  </w:endnote>
  <w:endnote w:type="continuationSeparator" w:id="0">
    <w:p w14:paraId="5EEE6714" w14:textId="77777777" w:rsidR="00370165" w:rsidRDefault="00370165" w:rsidP="00402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1325532"/>
      <w:docPartObj>
        <w:docPartGallery w:val="Page Numbers (Bottom of Page)"/>
        <w:docPartUnique/>
      </w:docPartObj>
    </w:sdtPr>
    <w:sdtContent>
      <w:p w14:paraId="62D6F65D" w14:textId="1588F6D1" w:rsidR="00402DC3" w:rsidRDefault="00402D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A6BE6B" w14:textId="77777777" w:rsidR="00402DC3" w:rsidRDefault="00402D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48B5" w14:textId="77777777" w:rsidR="00370165" w:rsidRDefault="00370165" w:rsidP="00402DC3">
      <w:pPr>
        <w:spacing w:after="0" w:line="240" w:lineRule="auto"/>
      </w:pPr>
      <w:r>
        <w:separator/>
      </w:r>
    </w:p>
  </w:footnote>
  <w:footnote w:type="continuationSeparator" w:id="0">
    <w:p w14:paraId="0AB4896E" w14:textId="77777777" w:rsidR="00370165" w:rsidRDefault="00370165" w:rsidP="00402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731F"/>
    <w:multiLevelType w:val="multilevel"/>
    <w:tmpl w:val="8E9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046F1"/>
    <w:multiLevelType w:val="multilevel"/>
    <w:tmpl w:val="94EC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B641C"/>
    <w:multiLevelType w:val="multilevel"/>
    <w:tmpl w:val="8208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96EE5"/>
    <w:multiLevelType w:val="multilevel"/>
    <w:tmpl w:val="5204E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C04B6"/>
    <w:multiLevelType w:val="multilevel"/>
    <w:tmpl w:val="B190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C64B29"/>
    <w:multiLevelType w:val="multilevel"/>
    <w:tmpl w:val="2FD8E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8B2138"/>
    <w:multiLevelType w:val="hybridMultilevel"/>
    <w:tmpl w:val="1E806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A1EF2"/>
    <w:multiLevelType w:val="multilevel"/>
    <w:tmpl w:val="CF383A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DB3F8B"/>
    <w:multiLevelType w:val="multilevel"/>
    <w:tmpl w:val="FD5C4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707D92"/>
    <w:multiLevelType w:val="multilevel"/>
    <w:tmpl w:val="16AE8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23D1C"/>
    <w:multiLevelType w:val="multilevel"/>
    <w:tmpl w:val="50CC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9219522">
    <w:abstractNumId w:val="4"/>
  </w:num>
  <w:num w:numId="2" w16cid:durableId="2009823825">
    <w:abstractNumId w:val="2"/>
  </w:num>
  <w:num w:numId="3" w16cid:durableId="1663658277">
    <w:abstractNumId w:val="6"/>
  </w:num>
  <w:num w:numId="4" w16cid:durableId="610478016">
    <w:abstractNumId w:val="5"/>
  </w:num>
  <w:num w:numId="5" w16cid:durableId="1989627560">
    <w:abstractNumId w:val="7"/>
  </w:num>
  <w:num w:numId="6" w16cid:durableId="1144354033">
    <w:abstractNumId w:val="1"/>
  </w:num>
  <w:num w:numId="7" w16cid:durableId="844979779">
    <w:abstractNumId w:val="8"/>
  </w:num>
  <w:num w:numId="8" w16cid:durableId="1818178710">
    <w:abstractNumId w:val="3"/>
  </w:num>
  <w:num w:numId="9" w16cid:durableId="542909335">
    <w:abstractNumId w:val="0"/>
  </w:num>
  <w:num w:numId="10" w16cid:durableId="95366167">
    <w:abstractNumId w:val="9"/>
  </w:num>
  <w:num w:numId="11" w16cid:durableId="1987803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65"/>
    <w:rsid w:val="00026965"/>
    <w:rsid w:val="001F6CD9"/>
    <w:rsid w:val="00294760"/>
    <w:rsid w:val="002C5248"/>
    <w:rsid w:val="00370165"/>
    <w:rsid w:val="00402DC3"/>
    <w:rsid w:val="00560A9C"/>
    <w:rsid w:val="006B1056"/>
    <w:rsid w:val="006F54BB"/>
    <w:rsid w:val="008B0CF4"/>
    <w:rsid w:val="00AE6A0B"/>
    <w:rsid w:val="00AE7DB7"/>
    <w:rsid w:val="00BC6579"/>
    <w:rsid w:val="00C22D3D"/>
    <w:rsid w:val="00E414CF"/>
    <w:rsid w:val="00F3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34A4"/>
  <w15:chartTrackingRefBased/>
  <w15:docId w15:val="{12EB6B28-DF41-4606-8B00-497DC8D4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6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6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6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6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6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6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6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6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6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6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6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69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69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69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69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69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69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6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6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6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6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69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69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69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6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69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696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02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DC3"/>
  </w:style>
  <w:style w:type="paragraph" w:styleId="Stopka">
    <w:name w:val="footer"/>
    <w:basedOn w:val="Normalny"/>
    <w:link w:val="StopkaZnak"/>
    <w:uiPriority w:val="99"/>
    <w:unhideWhenUsed/>
    <w:rsid w:val="00402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DC3"/>
  </w:style>
  <w:style w:type="character" w:styleId="Hipercze">
    <w:name w:val="Hyperlink"/>
    <w:basedOn w:val="Domylnaczcionkaakapitu"/>
    <w:uiPriority w:val="99"/>
    <w:unhideWhenUsed/>
    <w:rsid w:val="00E41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murka.wseiz.pl/index.php/s/LeZjCFnmRAznY6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hmurka.wseiz.pl/index.php/s/C4YSHywAoQQkc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murka.wseiz.pl/index.php/s/C4YSHywAoQQkci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hmurka.wseiz.pl/index.php/s/EMgbxm6S3DE4N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wab.edu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Łazorczyk-Szkudlarska</dc:creator>
  <cp:keywords/>
  <dc:description/>
  <cp:lastModifiedBy>Magdalena Łazorczyk-Szkudlarska</cp:lastModifiedBy>
  <cp:revision>2</cp:revision>
  <dcterms:created xsi:type="dcterms:W3CDTF">2026-10-28T16:29:00Z</dcterms:created>
  <dcterms:modified xsi:type="dcterms:W3CDTF">2026-10-28T16:29:00Z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67b71674-057c-4704-a273-65ca96eef343</vt:lpwstr>
  </property>
</Properties>
</file>